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8E9" w:rsidRPr="00655A53" w:rsidRDefault="00B618E9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618E9" w:rsidRDefault="00B618E9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655A53" w:rsidRPr="00655A53" w:rsidRDefault="00655A53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B618E9" w:rsidRDefault="00B618E9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утверждении структуры уполномоченного органа исполнительной власти Еврейской автономной области, осуществляющего переданные полномочия в области охраны и использования объектов животного мира, а также охоты и сохранения охотничьих ресурсов </w:t>
      </w:r>
    </w:p>
    <w:p w:rsidR="00B618E9" w:rsidRDefault="00B618E9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18E9" w:rsidRPr="00B618E9" w:rsidRDefault="00B618E9" w:rsidP="00B618E9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6 Федерального закона от 24.04.95 № 52-ФЗ </w:t>
      </w:r>
      <w:r w:rsidR="0065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655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End"/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животном мире», статьи 33 Федерального закона от 24.07.2009 № 209-ФЗ «Об охоте и сохранении охотничьих ресурсов и о внесении изменений в отдельные законодательные акты Российской Федерации», письма Министерства природных ресурсов и экологии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согласовании структуры специально уполномоченного органа»:</w:t>
      </w:r>
    </w:p>
    <w:p w:rsid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прилагаемую структуру уполномоченного органа исполнительной власти Еврейской автономной области, осуществляющего переданные полномочия в области охраны и использования объектов животного мира, а также охоты и сохран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охотничьих ресурсов. </w:t>
      </w:r>
    </w:p>
    <w:p w:rsid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распоряжение губернатора 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рейской автономной области от 03.07.2017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236-рг 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структуры уполномоченного органа исполнительной власти Еврейской автономной области, осуществляющего переданные полномочия в области охраны и использования объектов животного мира, а также охоты и сохранения охотничьих ресурсов».</w:t>
      </w:r>
    </w:p>
    <w:p w:rsid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Настоящее распоряжение вступает в силу с 01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 2021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Pr="00B618E9" w:rsidRDefault="00B618E9" w:rsidP="00B618E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Губернатор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Р.Э. Гольдштейн</w:t>
      </w:r>
    </w:p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B618E9" w:rsidSect="00655A5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Style w:val="a5"/>
        <w:tblW w:w="14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827"/>
        <w:gridCol w:w="4111"/>
      </w:tblGrid>
      <w:tr w:rsidR="00B618E9" w:rsidTr="00B618E9">
        <w:tc>
          <w:tcPr>
            <w:tcW w:w="6771" w:type="dxa"/>
          </w:tcPr>
          <w:p w:rsid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Распоряжением губернатора</w:t>
            </w:r>
          </w:p>
          <w:p w:rsid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Еврейской автономной области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618E9" w:rsidRP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 </w:t>
            </w:r>
            <w:r w:rsidRPr="00B61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bookmarkStart w:id="0" w:name="C1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</w:t>
            </w:r>
          </w:p>
          <w:p w:rsidR="00B618E9" w:rsidRDefault="00B618E9" w:rsidP="00B618E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18E9" w:rsidRDefault="00B618E9" w:rsidP="00B618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B618E9" w:rsidRDefault="00B618E9" w:rsidP="00B6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</w:t>
      </w:r>
    </w:p>
    <w:p w:rsidR="00B618E9" w:rsidRDefault="00B618E9" w:rsidP="00B6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уполномоченного органа исполнительной власти Еврейской автономной области,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618E9" w:rsidRPr="00B618E9" w:rsidRDefault="00B618E9" w:rsidP="00B618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осуществляющего переданные полномочия в области охраны и использования объектов животного мира,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618E9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охоты и сохранения охотничьих ресурсов</w:t>
      </w:r>
    </w:p>
    <w:p w:rsidR="002768AB" w:rsidRDefault="002768AB" w:rsidP="00B618E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7709" w:type="dxa"/>
        <w:jc w:val="center"/>
        <w:tblLook w:val="04A0" w:firstRow="1" w:lastRow="0" w:firstColumn="1" w:lastColumn="0" w:noHBand="0" w:noVBand="1"/>
      </w:tblPr>
      <w:tblGrid>
        <w:gridCol w:w="7709"/>
      </w:tblGrid>
      <w:tr w:rsidR="00523B1B" w:rsidTr="00523B1B">
        <w:trPr>
          <w:jc w:val="center"/>
        </w:trPr>
        <w:tc>
          <w:tcPr>
            <w:tcW w:w="7709" w:type="dxa"/>
          </w:tcPr>
          <w:p w:rsidR="00523B1B" w:rsidRDefault="00523B1B" w:rsidP="00523B1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Департамент по охране объектов животного мира правительства Еврейской автономной области</w:t>
            </w:r>
          </w:p>
        </w:tc>
      </w:tr>
    </w:tbl>
    <w:p w:rsidR="00523B1B" w:rsidRDefault="00523B1B" w:rsidP="00B618E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2"/>
      </w:tblGrid>
      <w:tr w:rsidR="00523B1B" w:rsidTr="00C72AF6">
        <w:trPr>
          <w:trHeight w:val="387"/>
        </w:trPr>
        <w:tc>
          <w:tcPr>
            <w:tcW w:w="7672" w:type="dxa"/>
          </w:tcPr>
          <w:p w:rsidR="00523B1B" w:rsidRDefault="00162402" w:rsidP="00C72A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254767C" wp14:editId="3D52574D">
                      <wp:simplePos x="0" y="0"/>
                      <wp:positionH relativeFrom="column">
                        <wp:posOffset>2360041</wp:posOffset>
                      </wp:positionH>
                      <wp:positionV relativeFrom="paragraph">
                        <wp:posOffset>243256</wp:posOffset>
                      </wp:positionV>
                      <wp:extent cx="0" cy="204825"/>
                      <wp:effectExtent l="114300" t="19050" r="57150" b="100330"/>
                      <wp:wrapNone/>
                      <wp:docPr id="3" name="Прямая со стрелко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48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26C9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3" o:spid="_x0000_s1026" type="#_x0000_t32" style="position:absolute;margin-left:185.85pt;margin-top:19.15pt;width:0;height:16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iz9QEAAPoDAAAOAAAAZHJzL2Uyb0RvYy54bWysU0uOEzEQ3SNxB8t70p0MoFGUziwywAZB&#10;xOcAHredtvBPZZNOdgMXmCNwBTYs+GjO0H2jKbuTHjR8FohNdfvzXtV7VV6c7YwmWwFBOVvR6aSk&#10;RFjuamU3FX375umDU0pCZLZm2llR0b0I9Gx5/96i9XMxc43TtQCCJDbMW1/RJkY/L4rAG2FYmDgv&#10;LB5KB4ZFXMKmqIG1yG50MSvLx0XroPbguAgBd8+HQ7rM/FIKHl9KGUQkuqJYW8wRcrxIsVgu2HwD&#10;zDeKH8pg/1CFYcpi0pHqnEVG3oP6hcooDi44GSfcmcJJqbjIGlDNtLyj5nXDvMha0JzgR5vC/6Pl&#10;L7ZrIKqu6AkllhlsUfepv+yvuh/d5/6K9B+6awz9x/6y+9J97751191XcpJ8a32YI3xl13BYBb+G&#10;ZMJOgklflEd22ev96LXYRcKHTY67s/Lh6exRoitucR5CfCacIemnoiECU5smrpy12FAH02w12z4P&#10;cQAeASmptilGpvQTW5O49yiJAbj2kCSdF6n2odr8F/daDNhXQqIbWN8s58hzKFYayJbhBNXvpiML&#10;3kwQqbQeQeXfQYe7CSbybI7AQdEfs423c0Zn4wg0yjr4Xda4O5Yqh/tH1YPWJPvC1fvcu2wHDlhu&#10;wuExpAn+eZ3ht092eQMAAP//AwBQSwMEFAAGAAgAAAAhAP8oS/HdAAAACQEAAA8AAABkcnMvZG93&#10;bnJldi54bWxMj01PwzAMhu9I/IfISNxYulZap9J0QkNIhRMMDhyzxmurNU7UZG359xhxgJs/Hr1+&#10;XO4WO4gJx9A7UrBeJSCQGmd6ahV8vD/dbUGEqMnowREq+MIAu+r6qtSFcTO94XSIreAQCoVW0MXo&#10;CylD06HVYeU8Eu9ObrQ6cju20ox65nA7yDRJNtLqnvhCpz3uO2zOh4tVME+ntE39/rl+fck/z7Xz&#10;dfbolbq9WR7uQURc4h8MP/qsDhU7Hd2FTBCDgixf54xysc1AMPA7OCrIkw3IqpT/P6i+AQAA//8D&#10;AFBLAQItABQABgAIAAAAIQC2gziS/gAAAOEBAAATAAAAAAAAAAAAAAAAAAAAAABbQ29udGVudF9U&#10;eXBlc10ueG1sUEsBAi0AFAAGAAgAAAAhADj9If/WAAAAlAEAAAsAAAAAAAAAAAAAAAAALwEAAF9y&#10;ZWxzLy5yZWxzUEsBAi0AFAAGAAgAAAAhAJvACLP1AQAA+gMAAA4AAAAAAAAAAAAAAAAALgIAAGRy&#10;cy9lMm9Eb2MueG1sUEsBAi0AFAAGAAgAAAAhAP8oS/HdAAAACQEAAA8AAAAAAAAAAAAAAAAATwQA&#10;AGRycy9kb3ducmV2LnhtbFBLBQYAAAAABAAEAPMAAABZ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A49B876" wp14:editId="393659AA">
                      <wp:simplePos x="0" y="0"/>
                      <wp:positionH relativeFrom="column">
                        <wp:posOffset>5673268</wp:posOffset>
                      </wp:positionH>
                      <wp:positionV relativeFrom="paragraph">
                        <wp:posOffset>162458</wp:posOffset>
                      </wp:positionV>
                      <wp:extent cx="0" cy="782879"/>
                      <wp:effectExtent l="95250" t="19050" r="76200" b="93980"/>
                      <wp:wrapNone/>
                      <wp:docPr id="14" name="Прямая со стрелкой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82879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4557D6" id="Прямая со стрелкой 14" o:spid="_x0000_s1026" type="#_x0000_t32" style="position:absolute;margin-left:446.7pt;margin-top:12.8pt;width:0;height:6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3IL9gEAAPwDAAAOAAAAZHJzL2Uyb0RvYy54bWysU0uOEzEQ3SNxB8t70kmEmNBKZxYZYIMg&#10;4nMAj9tOW/inskknu4ELzBG4AhsWfDRn6L4RZXfSg/gtEJvqtl3vVb1X9vJ8bzTZCQjK2YrOJlNK&#10;hOWuVnZb0devHt9bUBIiszXTzoqKHkSg56u7d5atL8XcNU7XAgiS2FC2vqJNjL4sisAbYViYOC8s&#10;HkoHhkVcwraogbXIbnQxn04fFK2D2oPjIgTcvRgO6SrzSyl4fC5lEJHoimJvMUfI8TLFYrVk5RaY&#10;bxQ/tsH+oQvDlMWiI9UFi4y8BfULlVEcXHAyTrgzhZNScZE1oJrZ9Cc1LxvmRdaC5gQ/2hT+Hy1/&#10;ttsAUTXO7j4llhmcUfehv+qvu2/dx/6a9O+6Gwz9+/6q+9R97b50N91ngsnoXOtDiQRru4HjKvgN&#10;JBv2Ekz6okCyz24fRrfFPhI+bHLcPVvMF2cPE11xi/MQ4hPhDEk/FQ0RmNo2ce2sxZE6mGWz2e5p&#10;iAPwBEhFtU0xMqUf2ZrEg0dNDMC1xyLpvEi9D93mv3jQYsC+EBL9wP7muUa+iWKtgewY3qH6zWxk&#10;wcwEkUrrETT9O+iYm2Ai384ROCj6Y7UxO1d0No5Ao6yD31WN+1Orcsg/qR60JtmXrj7k2WU78Irl&#10;IRyfQ7rDP64z/PbRrr4DAAD//wMAUEsDBBQABgAIAAAAIQD2hqej3wAAAAoBAAAPAAAAZHJzL2Rv&#10;d25yZXYueG1sTI/BTsMwDIbvSLxDZCRuLKUboytNJzSEVHaCbQeOWeu11RonarK2vD1GHOBo+9Pv&#10;78/Wk+nEgL1vLSm4n0UgkEpbtVQrOOxf7xIQPmiqdGcJFXyhh3V+fZXptLIjfeCwC7XgEPKpVtCE&#10;4FIpfdmg0X5mHRLfTrY3OvDY17Lq9cjhppNxFC2l0S3xh0Y73DRYnncXo2AcTnEdu81b8b59/DwX&#10;1hXzF6fU7c30/AQi4BT+YPjRZ3XI2eloL1R50SlIVvMFowrihyUIBn4XRyYXyQpknsn/FfJvAAAA&#10;//8DAFBLAQItABQABgAIAAAAIQC2gziS/gAAAOEBAAATAAAAAAAAAAAAAAAAAAAAAABbQ29udGVu&#10;dF9UeXBlc10ueG1sUEsBAi0AFAAGAAgAAAAhADj9If/WAAAAlAEAAAsAAAAAAAAAAAAAAAAALwEA&#10;AF9yZWxzLy5yZWxzUEsBAi0AFAAGAAgAAAAhADmPcgv2AQAA/AMAAA4AAAAAAAAAAAAAAAAALgIA&#10;AGRycy9lMm9Eb2MueG1sUEsBAi0AFAAGAAgAAAAhAPaGp6PfAAAACgEAAA8AAAAAAAAAAAAAAAAA&#10;UAQAAGRycy9kb3ducmV2LnhtbFBLBQYAAAAABAAEAPMAAABcBQAAAAA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51A9D94" wp14:editId="191C3A44">
                      <wp:simplePos x="0" y="0"/>
                      <wp:positionH relativeFrom="column">
                        <wp:posOffset>4803318</wp:posOffset>
                      </wp:positionH>
                      <wp:positionV relativeFrom="paragraph">
                        <wp:posOffset>155473</wp:posOffset>
                      </wp:positionV>
                      <wp:extent cx="870509" cy="7316"/>
                      <wp:effectExtent l="38100" t="38100" r="63500" b="88265"/>
                      <wp:wrapNone/>
                      <wp:docPr id="13" name="Прямая соединительная линия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0509" cy="7316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C3C96" id="Прямая соединительная линия 13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2pt,12.25pt" to="44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3QN6AEAAN0DAAAOAAAAZHJzL2Uyb0RvYy54bWysU8tu1DAU3SPxD5b3TJKpaEs0mS5awQbB&#10;iMcHuI49sfBLtpnM7IA10nwCv8ACpEql/Ybkj7h2MikC1AVi49i+95x7z/HN4myrJNow54XRFS5m&#10;OUZMU1MLva7w2zdPH51i5APRNZFGswrvmMdny4cPFq0t2dw0RtbMISDRvmxthZsQbJllnjZMET8z&#10;lmkIcuMUCXB066x2pAV2JbN5nh9nrXG1dYYy7+H2YgjiZeLnnNHwknPPApIVht5CWl1aL+OaLRek&#10;XDtiG0HHNsg/dKGI0FB0oroggaD3TvxBpQR1xhseZtSozHAuKEsaQE2R/6bmdUMsS1rAHG8nm/z/&#10;o6UvNiuHRA1vd4SRJgreqPvSf+j33Y/ua79H/cfutvvefeuuupvuqv8E++v+M+xjsLser/cI4OBl&#10;a30JlOd65caTtysXjdlyp+IXJKNt8n83+c+2AVG4PD3JH+dPMKIQOjkqjiNjdge1zodnzCgUNxWW&#10;QkdzSEk2z30YUg8pgIutDMXTLuwki8lSv2IcBEO5eUKnUWPn0qENgSGp3xVj2ZQZIVxIOYHy+0Fj&#10;boSxNH4TsLgfOGWnikaHCaiENu5v4LA9tMqH/IPqQWuUfWnqXXqKZAfMUDJ0nPc4pL+eE/zur1z+&#10;BAAA//8DAFBLAwQUAAYACAAAACEAKYbwgN4AAAAJAQAADwAAAGRycy9kb3ducmV2LnhtbEyPTU/D&#10;MAyG70j8h8hIXBBLGetaStMJITgg7cKYdvYak1Y0SdVka/j3mBPc/PHo9eN6k+wgzjSF3jsFd4sM&#10;BLnW694ZBfuP19sSRIjoNA7ekYJvCrBpLi9qrLSf3Tudd9EIDnGhQgVdjGMlZWg7shgWfiTHu08/&#10;WYzcTkbqCWcOt4NcZtlaWuwdX+hwpOeO2q/dySpok0w33Ys2syne9BZDeZD5Vqnrq/T0CCJSin8w&#10;/OqzOjTsdPQnp4MYFBT5esWoguUqB8FA+XDPxZEHeQGyqeX/D5ofAAAA//8DAFBLAQItABQABgAI&#10;AAAAIQC2gziS/gAAAOEBAAATAAAAAAAAAAAAAAAAAAAAAABbQ29udGVudF9UeXBlc10ueG1sUEsB&#10;Ai0AFAAGAAgAAAAhADj9If/WAAAAlAEAAAsAAAAAAAAAAAAAAAAALwEAAF9yZWxzLy5yZWxzUEsB&#10;Ai0AFAAGAAgAAAAhAJKbdA3oAQAA3QMAAA4AAAAAAAAAAAAAAAAALgIAAGRycy9lMm9Eb2MueG1s&#10;UEsBAi0AFAAGAAgAAAAhACmG8IDeAAAACQEAAA8AAAAAAAAAAAAAAAAAQgQAAGRycy9kb3ducmV2&#10;LnhtbFBLBQYAAAAABAAEAPMAAABN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AF41426" wp14:editId="30B5E0A7">
                      <wp:simplePos x="0" y="0"/>
                      <wp:positionH relativeFrom="column">
                        <wp:posOffset>7005193</wp:posOffset>
                      </wp:positionH>
                      <wp:positionV relativeFrom="paragraph">
                        <wp:posOffset>31115</wp:posOffset>
                      </wp:positionV>
                      <wp:extent cx="36195" cy="1923415"/>
                      <wp:effectExtent l="57150" t="19050" r="59055" b="76835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195" cy="192341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D44CD2" id="Прямая соединительная линия 1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6pt,2.45pt" to="554.45pt,15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5O16wEAAN8DAAAOAAAAZHJzL2Uyb0RvYy54bWysU8tu1DAU3SPxD5b3TJIprWg0mS5awQbB&#10;iMcHuI49sfBLtpnJ7IA10nwCv8ACpEqFfkPyR712MikC1AVi49i+95x7z/HN4qxVEm2Y88LoChez&#10;HCOmqamFXlf47Zunj55g5APRNZFGswrvmMdny4cPFltbsrlpjKyZQ0Cifbm1FW5CsGWWedowRfzM&#10;WKYhyI1TJMDRrbPakS2wK5nN8/wk2xpXW2co8x5uL4YgXiZ+zhkNLzn3LCBZYegtpNWl9TKu2XJB&#10;yrUjthF0bIP8QxeKCA1FJ6oLEgh678QfVEpQZ7zhYUaNygzngrKkAdQU+W9qXjfEsqQFzPF2ssn/&#10;P1r6YrNySNTwdgVGmih4o+5L/6Hfdz+6r/0e9R+7m+5796276n52V/0n2F/3n2Efg931eL1HAAcv&#10;t9aXQHmuV248ebty0ZiWOxW/IBm1yf/d5D9rA6JweXRSnB5jRCFSnM6PHhfHkTO7A1vnwzNmFIqb&#10;Ckuhoz2kJJvnPgyphxTAxWaG8mkXdpLFZKlfMQ6SoeA8odOwsXPp0IbAmNTvkhQomzIjhAspJ1B+&#10;P2jMjTCWBnACFvcDp+xU0egwAZXQxv0NHNpDq3zIP6getEbZl6bepcdIdsAUJUPHiY9j+us5we/+&#10;y+UtAAAA//8DAFBLAwQUAAYACAAAACEAI0ZSR94AAAALAQAADwAAAGRycy9kb3ducmV2LnhtbEyP&#10;wU7DMAyG70i8Q2QkLogl3YCV0nRCCA5IuzAQZ68JaUXjVE22hrfHO8HNv/zp9+d6k/0gjnaKfSAN&#10;xUKBsNQG05PT8PH+cl2CiAnJ4BDIavixETbN+VmNlQkzvdnjLjnBJRQr1NClNFZSxrazHuMijJZ4&#10;9xUmj4nj5KSZcOZyP8ilUnfSY098ocPRPnW2/d4dvIY2y3zVPRs3u/Wr2WIsP+XtVuvLi/z4ACLZ&#10;nP5gOOmzOjTstA8HMlEMnAu1WjKr4eYexAkoVMnTXsNKrUuQTS3//9D8AgAA//8DAFBLAQItABQA&#10;BgAIAAAAIQC2gziS/gAAAOEBAAATAAAAAAAAAAAAAAAAAAAAAABbQ29udGVudF9UeXBlc10ueG1s&#10;UEsBAi0AFAAGAAgAAAAhADj9If/WAAAAlAEAAAsAAAAAAAAAAAAAAAAALwEAAF9yZWxzLy5yZWxz&#10;UEsBAi0AFAAGAAgAAAAhAIUjk7XrAQAA3wMAAA4AAAAAAAAAAAAAAAAALgIAAGRycy9lMm9Eb2Mu&#10;eG1sUEsBAi0AFAAGAAgAAAAhACNGUkfeAAAACwEAAA8AAAAAAAAAAAAAAAAARQQAAGRycy9kb3du&#10;cmV2LnhtbFBLBQYAAAAABAAEAPMAAABQ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784141" wp14:editId="3C6C4B9B">
                      <wp:simplePos x="0" y="0"/>
                      <wp:positionH relativeFrom="column">
                        <wp:posOffset>4803317</wp:posOffset>
                      </wp:positionH>
                      <wp:positionV relativeFrom="paragraph">
                        <wp:posOffset>31115</wp:posOffset>
                      </wp:positionV>
                      <wp:extent cx="2201875" cy="0"/>
                      <wp:effectExtent l="38100" t="38100" r="65405" b="95250"/>
                      <wp:wrapNone/>
                      <wp:docPr id="10" name="Прямая соединительная линия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18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546E6" id="Прямая соединительная линия 10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2pt,2.45pt" to="551.6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BVE5AEAANsDAAAOAAAAZHJzL2Uyb0RvYy54bWysU82O0zAQviPxDpbvNGklYBU13cOu4IKg&#10;4ucBvI7dWPhPtmnSG3BG6iPwChxAWmkXnsF5ox27aRYtaA+IizPjmW9mvs+T5WmvJNoy54XRNZ7P&#10;SoyYpqYRelPjd2+fPTrByAeiGyKNZjXeMY9PVw8fLDtbsYVpjWyYQ1BE+6qzNW5DsFVReNoyRfzM&#10;WKYhyI1TJIDrNkXjSAfVlSwWZfmk6IxrrDOUeQ+354cgXuX6nDMaXnHuWUCyxjBbyKfL50U6i9WS&#10;VBtHbCvoOAb5hykUERqaTqXOSSDogxN/lFKCOuMNDzNqVGE4F5RlDsBmXt5h86YllmUuII63k0z+&#10;/5WlL7drh0QDbwfyaKLgjeLX4eOwj9fx27BHw6f4K/6I3+Nl/Bkvh89gXw1fwE7BeDVe7xHAQcvO&#10;+gpKnum1Gz1v1y4J03On0hcooz7rv5v0Z31AFC4XoMHJ08cY0WOsuAVa58NzZhRKRo2l0EkaUpHt&#10;Cx+gGaQeU8BJgxxaZyvsJEvJUr9mHOimZhmdF42dSYe2BFakeT9PNKBWzkwQLqScQOX9oDE3wVhe&#10;vgk4vx84ZeeORocJqIQ27m/g0B9H5Yf8I+sD10T7wjS7/BBZDtigzGzc9rSiv/sZfvtPrm4AAAD/&#10;/wMAUEsDBBQABgAIAAAAIQB/39hD3AAAAAgBAAAPAAAAZHJzL2Rvd25yZXYueG1sTI/NTsMwEITv&#10;SLyDtUhcEHVa+keIUyEEB6ReKIjzNl7siHgdxW5j3h6XSznOzmjm22qTXCeONITWs4LppABB3Hjd&#10;slHw8f5yuwYRIrLGzjMp+KEAm/ryosJS+5Hf6LiLRuQSDiUqsDH2pZShseQwTHxPnL0vPziMWQ5G&#10;6gHHXO46OSuKpXTYcl6w2NOTpeZ7d3AKmiTTjX3WZjSrV73FsP6Ui61S11fp8QFEpBTPYTjhZ3So&#10;M9PeH1gH0SlYLZbzHFUwvwdx8qfF3QzE/u8g60r+f6D+BQAA//8DAFBLAQItABQABgAIAAAAIQC2&#10;gziS/gAAAOEBAAATAAAAAAAAAAAAAAAAAAAAAABbQ29udGVudF9UeXBlc10ueG1sUEsBAi0AFAAG&#10;AAgAAAAhADj9If/WAAAAlAEAAAsAAAAAAAAAAAAAAAAALwEAAF9yZWxzLy5yZWxzUEsBAi0AFAAG&#10;AAgAAAAhALA8FUTkAQAA2wMAAA4AAAAAAAAAAAAAAAAALgIAAGRycy9lMm9Eb2MueG1sUEsBAi0A&#10;FAAGAAgAAAAhAH/f2EPcAAAACAEAAA8AAAAAAAAAAAAAAAAAPgQAAGRycy9kb3ducmV2LnhtbFBL&#10;BQYAAAAABAAEAPMAAABH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F0CAB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9D4FDA" wp14:editId="2B0D302B">
                      <wp:simplePos x="0" y="0"/>
                      <wp:positionH relativeFrom="column">
                        <wp:posOffset>-975690</wp:posOffset>
                      </wp:positionH>
                      <wp:positionV relativeFrom="paragraph">
                        <wp:posOffset>111582</wp:posOffset>
                      </wp:positionV>
                      <wp:extent cx="0" cy="833882"/>
                      <wp:effectExtent l="114300" t="19050" r="76200" b="9969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33882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DF6F2F" id="Прямая со стрелкой 9" o:spid="_x0000_s1026" type="#_x0000_t32" style="position:absolute;margin-left:-76.85pt;margin-top:8.8pt;width:0;height:65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cq69QEAAPoDAAAOAAAAZHJzL2Uyb0RvYy54bWysU0uOEzEQ3SNxB8t70p2MhDJROrPIABsE&#10;EZ8DeNx22sI/lU062Q1cYI7AFdiw4KM5Q/eNKLuTHsRvgdhUtz/vVb1X5eXF3miyExCUsxWdTkpK&#10;hOWuVnZb0devHj+YUxIiszXTzoqKHkSgF6v795atX4iZa5yuBRAksWHR+oo2MfpFUQTeCMPCxHlh&#10;8VA6MCziErZFDaxFdqOLWVk+LFoHtQfHRQi4ezkc0lXml1Lw+FzKICLRFcXaYo6Q41WKxWrJFltg&#10;vlH8WAb7hyoMUxaTjlSXLDLyFtQvVEZxcMHJOOHOFE5KxUXWgGqm5U9qXjbMi6wFzQl+tCn8P1r+&#10;bLcBouqKnlNimcEWdR/66/6m+9Z97G9I/667xdC/76+7T93X7kt3230m58m31ocFwtd2A8dV8BtI&#10;JuwlmPRFeWSfvT6MXot9JHzY5Lg7Pzubz2eJrrjDeQjxiXCGpJ+KhghMbZu4dtZiQx1Ms9Vs9zTE&#10;AXgCpKTaphiZ0o9sTeLBoyQG4NpjknRepNqHavNfPGgxYF8IiW5gfbOcI8+hWGsgO4YTVL+Zjix4&#10;M0Gk0noElX8HHe8mmMizOQIHRX/MNt7OGZ2NI9Ao6+B3WeP+VKoc7p9UD1qT7CtXH3Lvsh04YLkJ&#10;x8eQJvjHdYbfPdnVdwAAAP//AwBQSwMEFAAGAAgAAAAhADOaDknfAAAADAEAAA8AAABkcnMvZG93&#10;bnJldi54bWxMj8FOwzAQRO9I/IO1SNxapyk0bYhToSKkwAkKhx7dZJtEjddW7Cbh71kkJDjuzNPs&#10;TLadTCcG7H1rScFiHoFAKm3VUq3g8+N5tgbhg6ZKd5ZQwRd62ObXV5lOKzvSOw77UAsOIZ9qBU0I&#10;LpXSlw0a7efWIbF3sr3Rgc++llWvRw43nYyjaCWNbok/NNrhrsHyvL8YBeNwiuvY7V6Kt9fkcC6s&#10;K5ZPTqnbm+nxAUTAKfzB8FOfq0POnY72QpUXnYLZ4n6ZMMtOsgLBxK9yZOVuvQGZZ/L/iPwbAAD/&#10;/wMAUEsBAi0AFAAGAAgAAAAhALaDOJL+AAAA4QEAABMAAAAAAAAAAAAAAAAAAAAAAFtDb250ZW50&#10;X1R5cGVzXS54bWxQSwECLQAUAAYACAAAACEAOP0h/9YAAACUAQAACwAAAAAAAAAAAAAAAAAvAQAA&#10;X3JlbHMvLnJlbHNQSwECLQAUAAYACAAAACEAet3KuvUBAAD6AwAADgAAAAAAAAAAAAAAAAAuAgAA&#10;ZHJzL2Uyb0RvYy54bWxQSwECLQAUAAYACAAAACEAM5oOSd8AAAAMAQAADwAAAAAAAAAAAAAAAABP&#10;BAAAZHJzL2Rvd25yZXYueG1sUEsFBgAAAAAEAAQA8wAAAFs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F0CAB"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FDB086" wp14:editId="2669C26C">
                      <wp:simplePos x="0" y="0"/>
                      <wp:positionH relativeFrom="column">
                        <wp:posOffset>-975690</wp:posOffset>
                      </wp:positionH>
                      <wp:positionV relativeFrom="paragraph">
                        <wp:posOffset>111582</wp:posOffset>
                      </wp:positionV>
                      <wp:extent cx="899769" cy="0"/>
                      <wp:effectExtent l="38100" t="38100" r="53340" b="95250"/>
                      <wp:wrapNone/>
                      <wp:docPr id="8" name="Прямая соединительная линия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9976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73ACD0" id="Прямая соединительная линия 8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6.85pt,8.8pt" to="-6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xBR7gEAAOIDAAAOAAAAZHJzL2Uyb0RvYy54bWysU82O0zAQviPxDpbvNGkPSxs13cOugAOC&#10;ip8H8Dp2Y+E/2aZJb8AZqY/AK3BgpZUWeIbkjRg7aUD8HRAXa+yZ75v5Zsbr81ZJtGfOC6NLPJ/l&#10;GDFNTSX0rsQvXzy4t8TIB6IrIo1mJT4wj883d++sG1uwhamNrJhDQKJ90dgS1yHYIss8rZkifmYs&#10;0+DkxikS4Op2WeVIA+xKZos8P8sa4yrrDGXew+vl4MSbxM85o+Ep554FJEsMtYV0unRexTPbrEmx&#10;c8TWgo5lkH+oQhGhIelEdUkCQa+d+IVKCeqMNzzMqFGZ4VxQljSAmnn+k5rnNbEsaYHmeDu1yf8/&#10;Wvpkv3VIVCWGQWmiYETdh/5Nf+w+dx/7I+rfdl+76+5Td9N96W76d2Df9u/Bjs7udnw+omXsZGN9&#10;AYQXeuvGm7dbF9vScqcQl8I+giVJjQLpqE1zOExzYG1AFB6Xq9X9sxVG9OTKBobIZJ0PD5lRKBol&#10;lkLHDpGC7B/7AFkh9BQCl1jRUEOywkGyGCz1M8ZBNeRaJHTaN3YhHdoT2JTq1TzqAa4UGSFcSDmB&#10;8r+DxtgIY2kHJ+Cg/Y/ZpuiU0egwAZXQxv0ua2hPpfIh/qR60BplX5nqkCaS2gGLlJSNSx839cd7&#10;gn//mptvAAAA//8DAFBLAwQUAAYACAAAACEArKubid8AAAAKAQAADwAAAGRycy9kb3ducmV2Lnht&#10;bEyPwU7DMBBE70j8g7VI3FInRbRViFNVlYroCZFygJsbb+Oo8TqKnTb8PYs4wHFnnmZnivXkOnHB&#10;IbSeFGSzFARS7U1LjYL3wy5ZgQhRk9GdJ1TwhQHW5e1NoXPjr/SGlyo2gkMo5FqBjbHPpQy1RafD&#10;zPdI7J384HTkc2ikGfSVw10n52m6kE63xB+s7nFrsT5Xo1Pwsh/82T5vqrj6HHevh337caq2St3f&#10;TZsnEBGn+AfDT32uDiV3OvqRTBCdgiR7fFgyy85yAYKJJJvzuuOvIMtC/p9QfgMAAP//AwBQSwEC&#10;LQAUAAYACAAAACEAtoM4kv4AAADhAQAAEwAAAAAAAAAAAAAAAAAAAAAAW0NvbnRlbnRfVHlwZXNd&#10;LnhtbFBLAQItABQABgAIAAAAIQA4/SH/1gAAAJQBAAALAAAAAAAAAAAAAAAAAC8BAABfcmVscy8u&#10;cmVsc1BLAQItABQABgAIAAAAIQDoCxBR7gEAAOIDAAAOAAAAAAAAAAAAAAAAAC4CAABkcnMvZTJv&#10;RG9jLnhtbFBLAQItABQABgAIAAAAIQCsq5uJ3wAAAAoBAAAPAAAAAAAAAAAAAAAAAEgEAABkcnMv&#10;ZG93bnJldi54bWxQSwUGAAAAAAQABADzAAAAVA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523B1B">
              <w:rPr>
                <w:rFonts w:ascii="Times New Roman" w:hAnsi="Times New Roman" w:cs="Times New Roman"/>
                <w:sz w:val="28"/>
              </w:rPr>
              <w:t xml:space="preserve">Начальник </w:t>
            </w:r>
            <w:r w:rsidR="00C72AF6">
              <w:rPr>
                <w:rFonts w:ascii="Times New Roman" w:hAnsi="Times New Roman" w:cs="Times New Roman"/>
                <w:sz w:val="28"/>
              </w:rPr>
              <w:t>департамента</w:t>
            </w:r>
          </w:p>
        </w:tc>
      </w:tr>
    </w:tbl>
    <w:p w:rsidR="00EE4D74" w:rsidRDefault="00EE4D74" w:rsidP="00B618E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W w:w="0" w:type="auto"/>
        <w:tblInd w:w="3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4"/>
      </w:tblGrid>
      <w:tr w:rsidR="00EE4D74" w:rsidTr="00EE4D74">
        <w:trPr>
          <w:trHeight w:val="415"/>
        </w:trPr>
        <w:tc>
          <w:tcPr>
            <w:tcW w:w="7684" w:type="dxa"/>
          </w:tcPr>
          <w:p w:rsidR="00EE4D74" w:rsidRDefault="00EE4D74" w:rsidP="00EE4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Заместитель начальника департамента – начальник отдела</w:t>
            </w:r>
          </w:p>
        </w:tc>
      </w:tr>
    </w:tbl>
    <w:p w:rsidR="00B618E9" w:rsidRDefault="005F0CAB" w:rsidP="00B618E9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4619626</wp:posOffset>
                </wp:positionH>
                <wp:positionV relativeFrom="paragraph">
                  <wp:posOffset>584</wp:posOffset>
                </wp:positionV>
                <wp:extent cx="380" cy="211963"/>
                <wp:effectExtent l="95250" t="19050" r="76200" b="9334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" cy="21196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E0F8FA" id="Прямая со стрелкой 5" o:spid="_x0000_s1026" type="#_x0000_t32" style="position:absolute;margin-left:363.75pt;margin-top:.05pt;width:.05pt;height:16.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i7H+QEAAPwDAAAOAAAAZHJzL2Uyb0RvYy54bWysU0uOEzEQ3SNxB8t70umMZjRE6cwiA2wQ&#10;RHwO4HHbaQv/VDbpZDdwgTkCV2DDgo/mDN03ouxOehC/BWJT3f68V/VelRcXO6PJVkBQzla0nEwp&#10;EZa7WtlNRV+/evzgnJIQma2ZdlZUdC8CvVjev7do/VzMXON0LYAgiQ3z1le0idHPiyLwRhgWJs4L&#10;i4fSgWERl7ApamAtshtdzKbTs6J1UHtwXISAu5fDIV1mfikFj8+lDCISXVGsLeYIOV6lWCwXbL4B&#10;5hvFD2Wwf6jCMGUx6Uh1ySIjb0H9QmUUBxecjBPuTOGkVFxkDaimnP6k5mXDvMha0JzgR5vC/6Pl&#10;z7ZrIKqu6CkllhlsUfehv+5vum/dx/6G9O+6Wwz9+/66+9R97b50t91ncpp8a32YI3xl13BYBb+G&#10;ZMJOgklflEd22ev96LXYRcJx8+Qc28Fxf1aWD89OEmFxh/QQ4hPhDEk/FQ0RmNo0ceWsxZY6KLPZ&#10;bPs0xAF4BKS02qYYmdKPbE3i3qMoBuDaQ5J0XqTqh3rzX9xrMWBfCIl+YIWznCNPolhpIFuGM1S/&#10;KUcWvJkgUmk9gqZ/Bx3uJpjI0zkCB0V/zDbezhmdjSPQKOvgd1nj7liqHO4fVQ9ak+wrV+9z97Id&#10;OGK5CYfnkGb4x3WG3z3a5XcAAAD//wMAUEsDBBQABgAIAAAAIQAB/Udd2wAAAAcBAAAPAAAAZHJz&#10;L2Rvd25yZXYueG1sTI7BTsMwEETvSPyDtUjcqEOiNijEqVARUuAEhQNHN94mUeO1FbtJ+Hu2JziO&#10;3mjmldvFDmLCMfSOFNyvEhBIjTM9tQq+Pl/uHkCEqMnowREq+MEA2+r6qtSFcTN94LSPreARCoVW&#10;0MXoCylD06HVYeU8ErOjG62OHMdWmlHPPG4HmSbJRlrdEz902uOuw+a0P1sF83RM29TvXuv3t/z7&#10;VDtfZ89eqdub5ekRRMQl/pXhos/qULHTwZ3JBDEoyNN8zdULEIw5bkAcFGTZGmRVyv/+1S8AAAD/&#10;/wMAUEsBAi0AFAAGAAgAAAAhALaDOJL+AAAA4QEAABMAAAAAAAAAAAAAAAAAAAAAAFtDb250ZW50&#10;X1R5cGVzXS54bWxQSwECLQAUAAYACAAAACEAOP0h/9YAAACUAQAACwAAAAAAAAAAAAAAAAAvAQAA&#10;X3JlbHMvLnJlbHNQSwECLQAUAAYACAAAACEANh4ux/kBAAD8AwAADgAAAAAAAAAAAAAAAAAuAgAA&#10;ZHJzL2Uyb0RvYy54bWxQSwECLQAUAAYACAAAACEAAf1HXdsAAAAHAQAADwAAAAAAAAAAAAAAAABT&#10;BAAAZHJzL2Rvd25yZXYueG1sUEsFBgAAAAAEAAQA8wAAAFs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tbl>
      <w:tblPr>
        <w:tblStyle w:val="a5"/>
        <w:tblW w:w="14283" w:type="dxa"/>
        <w:tblLook w:val="04A0" w:firstRow="1" w:lastRow="0" w:firstColumn="1" w:lastColumn="0" w:noHBand="0" w:noVBand="1"/>
      </w:tblPr>
      <w:tblGrid>
        <w:gridCol w:w="3936"/>
        <w:gridCol w:w="1275"/>
        <w:gridCol w:w="4536"/>
        <w:gridCol w:w="1276"/>
        <w:gridCol w:w="3260"/>
      </w:tblGrid>
      <w:tr w:rsidR="00EE4D74" w:rsidTr="005F0CAB">
        <w:tc>
          <w:tcPr>
            <w:tcW w:w="3936" w:type="dxa"/>
          </w:tcPr>
          <w:p w:rsidR="00EE4D74" w:rsidRDefault="00162402" w:rsidP="00EE4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1525676</wp:posOffset>
                      </wp:positionH>
                      <wp:positionV relativeFrom="paragraph">
                        <wp:posOffset>404241</wp:posOffset>
                      </wp:positionV>
                      <wp:extent cx="0" cy="212141"/>
                      <wp:effectExtent l="57150" t="19050" r="76200" b="7366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214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81F05AD" id="Прямая соединительная линия 15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0.15pt,31.85pt" to="120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+Ce4AEAANoDAAAOAAAAZHJzL2Uyb0RvYy54bWysU0uO1DAQ3SNxB8t7Oh8BQlGnZzEj2CBo&#10;8TmAx7E7Fv7JNp30Dlgj9RG4AguQRhrgDMmNKDvpDAI0C8TGscv1XtV7rqzPeiXRnjkvjK5xscox&#10;YpqaRuhdjV+/enzvEUY+EN0QaTSr8YF5fLa5e2fd2YqVpjWyYQ4BifZVZ2vchmCrLPO0ZYr4lbFM&#10;wyU3TpEAR7fLGkc6YFcyK/P8YdYZ11hnKPMeohfTJd4kfs4ZDc859ywgWWPoLaTVpfUyrtlmTaqd&#10;I7YVdG6D/EMXiggNRReqCxIIeuvEH1RKUGe84WFFjcoM54KypAHUFPlval62xLKkBczxdrHJ/z9a&#10;+my/dUg08HYPMNJEwRsNn8Z343H4Nnwej2h8P/wYvg5fhqvh+3A1foD99fgR9vFyuJ7DRwRw8LKz&#10;vgLKc71188nbrYvG9Nyp+AXJqE/+Hxb/WR8QnYIUomVRFveLSJfd4Kzz4QkzCsVNjaXQ0RlSkf1T&#10;H6bUUwrgYh9T5bQLB8listQvGAe1UKtM6DRn7Fw6tCcwIc2bU9mUGSFcSLmA8ttBc26EsTR7C7C4&#10;Hbhkp4pGhwWohDbub+DQn1rlU/5J9aQ1yr40zSG9Q7IDBigZOg97nNBfzwl+80tufgIAAP//AwBQ&#10;SwMEFAAGAAgAAAAhAF1Y8rLdAAAACQEAAA8AAABkcnMvZG93bnJldi54bWxMj8FOwzAMhu9IvENk&#10;JC6IpdtgHaXuhBAckHZhIM5ZY5KKxqmabA1vTxCHcbT96ff315vkenGkMXSeEeazAgRx63XHBuH9&#10;7fl6DSJExVr1ngnhmwJsmvOzWlXaT/xKx100IodwqBSCjXGopAytJafCzA/E+fbpR6diHkcj9aim&#10;HO56uSiKlXSq4/zBqoEeLbVfu4NDaJNMV/ZJm8mUL3qrwvpD3m4RLy/Swz2ISCmeYPjVz+rQZKe9&#10;P7AOokdY3BTLjCKsliWIDPwt9gh35RxkU8v/DZofAAAA//8DAFBLAQItABQABgAIAAAAIQC2gziS&#10;/gAAAOEBAAATAAAAAAAAAAAAAAAAAAAAAABbQ29udGVudF9UeXBlc10ueG1sUEsBAi0AFAAGAAgA&#10;AAAhADj9If/WAAAAlAEAAAsAAAAAAAAAAAAAAAAALwEAAF9yZWxzLy5yZWxzUEsBAi0AFAAGAAgA&#10;AAAhAD4z4J7gAQAA2gMAAA4AAAAAAAAAAAAAAAAALgIAAGRycy9lMm9Eb2MueG1sUEsBAi0AFAAG&#10;AAgAAAAhAF1Y8rLdAAAACQEAAA8AAAAAAAAAAAAAAAAAOgQAAGRycy9kb3ducmV2LnhtbFBLBQYA&#10;AAAABAAEAPMAAABEBQAAAAA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E4D74">
              <w:rPr>
                <w:rFonts w:ascii="Times New Roman" w:hAnsi="Times New Roman" w:cs="Times New Roman"/>
                <w:sz w:val="28"/>
              </w:rPr>
              <w:t>Отдел государственного надзора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EE4D74" w:rsidRDefault="00EE4D74" w:rsidP="00B618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536" w:type="dxa"/>
          </w:tcPr>
          <w:p w:rsidR="00EE4D74" w:rsidRDefault="00EE4D74" w:rsidP="00EE4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Отдел охраны объектов</w:t>
            </w:r>
          </w:p>
          <w:p w:rsidR="00EE4D74" w:rsidRDefault="00162402" w:rsidP="00EE4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1311021</wp:posOffset>
                      </wp:positionH>
                      <wp:positionV relativeFrom="paragraph">
                        <wp:posOffset>199771</wp:posOffset>
                      </wp:positionV>
                      <wp:extent cx="0" cy="212090"/>
                      <wp:effectExtent l="57150" t="19050" r="76200" b="73660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5C938" id="Прямая соединительная линия 17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25pt,15.75pt" to="103.25pt,3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0CI7AEAAOQDAAAOAAAAZHJzL2Uyb0RvYy54bWysU0uO1DAQ3SNxB8t7Ouks+ESdnsWMYIOg&#10;xW/vceyOhX+yTad7B6yR+ghcgQVIIw1wBudGlJ10QPwWiI1VLtd7Va+qvDrbK4l2zHlhdIOXixIj&#10;pqlphd42+Pmz+7fuYuQD0S2RRrMGH5jHZ+ubN1a9rVllOiNb5hCQaF/3tsFdCLYuCk87pohfGMs0&#10;PHLjFAlwdduidaQHdiWLqixvF71xrXWGMu/BezE+4nXm55zR8JhzzwKSDYbaQj5dPi/TWaxXpN46&#10;YjtBpzLIP1ShiNCQdKa6IIGgV078QqUEdcYbHhbUqMJwLijLGkDNsvxJzdOOWJa1QHO8ndvk/x8t&#10;fbTbOCRamN0djDRRMKP4fng9HOPn+GE4ouFN/Bo/xY/xKn6JV8NbsK+Hd2Cnx3g9uY8I4NDL3voa&#10;KM/1xk03bzcuNWbPnUJcCvsCUuVWgXi0z5M4zJNg+4Do6KTgrZZVeS8PqRgZEpN1PjxgRqFkNFgK&#10;nXpEarJ76ANkhdBTCFxSRWMN2QoHyVKw1E8YB92Qq8rovHHsXDq0I7Ar7ctl0gNcOTJBuJByBpV/&#10;B02xCcbyFs7AUfsfs83ROaPRYQYqoY37XdawP5XKx/iT6lFrkn1p2kOeSG4HrFJWNq192tUf7xn+&#10;/XOuvwEAAP//AwBQSwMEFAAGAAgAAAAhACzvWdrfAAAACQEAAA8AAABkcnMvZG93bnJldi54bWxM&#10;j8FOwzAMhu9IvENkJG4s3YBq6+pO06QhdkLrOMAta7K2WuNUSbqVt8eIA5ws259+f85Xo+3ExfjQ&#10;OkKYThIQhiqnW6oR3g/bhzmIEBVp1TkyCF8mwKq4vclVpt2V9uZSxlpwCIVMITQx9pmUoWqMVWHi&#10;ekO8OzlvVeTW11J7deVw28lZkqTSqpb4QqN6s2lMdS4Hi/C68+7cvKzLOP8ctm+HXftxKjeI93fj&#10;egkimjH+wfCjz+pQsNPRDaSD6BBmSfrMKMLjlCsDv4MjQvq0AFnk8v8HxTcAAAD//wMAUEsBAi0A&#10;FAAGAAgAAAAhALaDOJL+AAAA4QEAABMAAAAAAAAAAAAAAAAAAAAAAFtDb250ZW50X1R5cGVzXS54&#10;bWxQSwECLQAUAAYACAAAACEAOP0h/9YAAACUAQAACwAAAAAAAAAAAAAAAAAvAQAAX3JlbHMvLnJl&#10;bHNQSwECLQAUAAYACAAAACEA0f9AiOwBAADkAwAADgAAAAAAAAAAAAAAAAAuAgAAZHJzL2Uyb0Rv&#10;Yy54bWxQSwECLQAUAAYACAAAACEALO9Z2t8AAAAJAQAADwAAAAAAAAAAAAAAAABGBAAAZHJzL2Rv&#10;d25yZXYueG1sUEsFBgAAAAAEAAQA8wAAAFIFAAAAAA==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E4D74">
              <w:rPr>
                <w:rFonts w:ascii="Times New Roman" w:hAnsi="Times New Roman" w:cs="Times New Roman"/>
                <w:sz w:val="28"/>
              </w:rPr>
              <w:t>животного мира</w:t>
            </w:r>
          </w:p>
        </w:tc>
        <w:tc>
          <w:tcPr>
            <w:tcW w:w="1276" w:type="dxa"/>
            <w:tcBorders>
              <w:top w:val="nil"/>
              <w:bottom w:val="nil"/>
            </w:tcBorders>
          </w:tcPr>
          <w:p w:rsidR="00EE4D74" w:rsidRDefault="00EE4D74" w:rsidP="00B618E9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EE4D74" w:rsidRDefault="00162402" w:rsidP="00EE4D7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751307</wp:posOffset>
                      </wp:positionH>
                      <wp:positionV relativeFrom="paragraph">
                        <wp:posOffset>404241</wp:posOffset>
                      </wp:positionV>
                      <wp:extent cx="0" cy="212090"/>
                      <wp:effectExtent l="57150" t="19050" r="76200" b="73660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2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DEB080" id="Прямая соединительная линия 18" o:spid="_x0000_s1026" style="position:absolute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15pt,31.85pt" to="59.15pt,4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rZ7AEAAOQDAAAOAAAAZHJzL2Uyb0RvYy54bWysU0uO1DAQ3SNxB8t7OuleIIg6PYsZwQZB&#10;i9/e49gdC/9km056B6yR+ghcgQVII83AGZwbUXbSAfFbIDZWuVzvVb2q8vqsVxLtmfPC6BovFyVG&#10;TFPTCL2r8YvnD+7cw8gHohsijWY1PjCPzza3b607W7GVaY1smENAon3V2Rq3IdiqKDxtmSJ+YSzT&#10;8MiNUyTA1e2KxpEO2JUsVmV5t+iMa6wzlHkP3ovxEW8yP+eMhiecexaQrDHUFvLp8nmZzmKzJtXO&#10;EdsKOpVB/qEKRYSGpDPVBQkEvXbiFyolqDPe8LCgRhWGc0FZ1gBqluVPap61xLKsBZrj7dwm//9o&#10;6eP91iHRwOxgUpoomFH8MLwZjvEmfhyOaHgbv8bP8VO8il/i1fAO7OvhPdjpMV5P7iMCOPSys74C&#10;ynO9ddPN261Ljem5U4hLYV9CqtwqEI/6PInDPAnWB0RHJwXvarkq7+chFSNDYrLOh4fMKJSMGkuh&#10;U49IRfaPfICsEHoKgUuqaKwhW+EgWQqW+injoBtyrTI6bxw7lw7tCexK82qZ9ABXjkwQLqScQeXf&#10;QVNsgrG8hTNw1P7HbHN0zmh0mIFKaON+lzX0p1L5GH9SPWpNsi9Nc8gTye2AVcrKprVPu/rjPcO/&#10;f87NNwAAAP//AwBQSwMEFAAGAAgAAAAhAFBLUwXeAAAACQEAAA8AAABkcnMvZG93bnJldi54bWxM&#10;j8FuwjAMhu+T9g6RJ+020g4Juq4pQkhMcJpWOLBbaExT0ThVkkJ5+4VdtuNvf/r9uViMpmMXdL61&#10;JCCdJMCQaqtaagTsd+uXDJgPkpTsLKGAG3pYlI8PhcyVvdIXXqrQsFhCPpcCdAh9zrmvNRrpJ7ZH&#10;iruTdUaGGF3DlZPXWG46/pokM25kS/GClj2uNNbnajACNltnz/pjWYXse1h/7rbt4VSthHh+Gpfv&#10;wAKO4Q+Gu35UhzI6He1AyrMu5jSbRlTAbDoHdgd+B0cBb/MUeFnw/x+UPwAAAP//AwBQSwECLQAU&#10;AAYACAAAACEAtoM4kv4AAADhAQAAEwAAAAAAAAAAAAAAAAAAAAAAW0NvbnRlbnRfVHlwZXNdLnht&#10;bFBLAQItABQABgAIAAAAIQA4/SH/1gAAAJQBAAALAAAAAAAAAAAAAAAAAC8BAABfcmVscy8ucmVs&#10;c1BLAQItABQABgAIAAAAIQAqaSrZ7AEAAOQDAAAOAAAAAAAAAAAAAAAAAC4CAABkcnMvZTJvRG9j&#10;LnhtbFBLAQItABQABgAIAAAAIQBQS1MF3gAAAAkBAAAPAAAAAAAAAAAAAAAAAEYEAABkcnMvZG93&#10;bnJldi54bWxQSwUGAAAAAAQABADzAAAAUQUAAAAA&#10;" strokecolor="black [3200]" strokeweight="2pt">
                      <v:shadow on="t" color="black" opacity="24903f" origin=",.5" offset="0,.55556mm"/>
                    </v:line>
                  </w:pict>
                </mc:Fallback>
              </mc:AlternateContent>
            </w:r>
            <w:r w:rsidR="00EE4D74">
              <w:rPr>
                <w:rFonts w:ascii="Times New Roman" w:hAnsi="Times New Roman" w:cs="Times New Roman"/>
                <w:sz w:val="28"/>
              </w:rPr>
              <w:t>Отдел финансирования, учета и отчетности</w:t>
            </w:r>
          </w:p>
        </w:tc>
      </w:tr>
    </w:tbl>
    <w:p w:rsidR="00EE4D74" w:rsidRDefault="00EE4D74" w:rsidP="00B618E9">
      <w:pPr>
        <w:spacing w:after="0" w:line="240" w:lineRule="auto"/>
        <w:rPr>
          <w:rFonts w:ascii="Times New Roman" w:hAnsi="Times New Roman" w:cs="Times New Roman"/>
          <w:sz w:val="28"/>
        </w:rPr>
      </w:pPr>
    </w:p>
    <w:tbl>
      <w:tblPr>
        <w:tblStyle w:val="a5"/>
        <w:tblW w:w="0" w:type="auto"/>
        <w:tblInd w:w="1809" w:type="dxa"/>
        <w:tblBorders>
          <w:top w:val="dashed" w:sz="12" w:space="0" w:color="auto"/>
          <w:left w:val="dashed" w:sz="12" w:space="0" w:color="auto"/>
          <w:bottom w:val="dashed" w:sz="12" w:space="0" w:color="auto"/>
          <w:right w:val="dashed" w:sz="12" w:space="0" w:color="auto"/>
          <w:insideH w:val="dashed" w:sz="12" w:space="0" w:color="auto"/>
          <w:insideV w:val="dashed" w:sz="12" w:space="0" w:color="auto"/>
        </w:tblBorders>
        <w:tblLook w:val="04A0" w:firstRow="1" w:lastRow="0" w:firstColumn="1" w:lastColumn="0" w:noHBand="0" w:noVBand="1"/>
      </w:tblPr>
      <w:tblGrid>
        <w:gridCol w:w="11199"/>
      </w:tblGrid>
      <w:tr w:rsidR="00EE4D74" w:rsidTr="005F0CAB">
        <w:tc>
          <w:tcPr>
            <w:tcW w:w="11199" w:type="dxa"/>
          </w:tcPr>
          <w:p w:rsidR="005F0CAB" w:rsidRDefault="005F0CAB" w:rsidP="005F0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Областное государственное казенное учреждение «Дирекция по охране</w:t>
            </w:r>
          </w:p>
          <w:p w:rsidR="005F0CAB" w:rsidRDefault="00162402" w:rsidP="005F0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7063054</wp:posOffset>
                      </wp:positionH>
                      <wp:positionV relativeFrom="paragraph">
                        <wp:posOffset>168275</wp:posOffset>
                      </wp:positionV>
                      <wp:extent cx="1089584" cy="0"/>
                      <wp:effectExtent l="57150" t="76200" r="0" b="152400"/>
                      <wp:wrapNone/>
                      <wp:docPr id="12" name="Прямая со стрелкой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8958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57D820" id="Прямая со стрелкой 12" o:spid="_x0000_s1026" type="#_x0000_t32" style="position:absolute;margin-left:556.15pt;margin-top:13.25pt;width:85.8pt;height:0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2/N/wEAAAcEAAAOAAAAZHJzL2Uyb0RvYy54bWysU0uOEzEQ3SNxB8t70p0IUIjSmUWGzwJB&#10;xOcAHredtvBPZZNOdgMXmCNwBTaz4KM5Q/eNKLuTBvFbIDYlf+q9qvdcXp7tjSY7AUE5W9HppKRE&#10;WO5qZbcVff3q0Z05JSEyWzPtrKjoQQR6trp9a9n6hZi5xulaAEESGxatr2gTo18UReCNMCxMnBcW&#10;L6UDwyJuYVvUwFpkN7qYleX9onVQe3BchICn58MlXWV+KQWPz6UMIhJdUewt5gg5XqRYrJZssQXm&#10;G8WPbbB/6MIwZbHoSHXOIiNvQf1CZRQHF5yME+5M4aRUXGQNqGZa/qTmZcO8yFrQnOBHm8L/o+XP&#10;dhsgqsa3m1FimcE36j70l/1V97X72F+R/l13g6F/3192192X7nN3030imIzOtT4skGBtN3DcBb+B&#10;ZMNegiFSK/8EibMxKJXss++H0Xexj4Tj4bScP7g3v0sJP90VA0Wi8hDiY+EMSYuKhghMbZu4dtbi&#10;6zoY6NnuaYjYBAJPgATWNsXIlH5oaxIPHuUxANem9jE33RdJxtB4XsWDFgP2hZBoDTY4yxLyUIq1&#10;BrJjOE71m+nIgpkJIpXWI6j8O+iYm2AiD+oIHBT9sdqYnSs6G0egUdbB76rG/alVOeSfVA9ak+wL&#10;Vx/yM2Y7cNqyP8efkcb5x32Gf/+/q28AAAD//wMAUEsDBBQABgAIAAAAIQAuDexo4QAAAAsBAAAP&#10;AAAAZHJzL2Rvd25yZXYueG1sTI/BasMwDIbvg72D0WCXsjpxaZdmccoYFAaDQbMednRjNQmN5WA7&#10;bfr2c9lhO/7Sx69PxWYyPTuj850lCek8AYZUW91RI2H/tX3KgPmgSKveEkq4oodNeX9XqFzbC+3w&#10;XIWGxRLyuZLQhjDknPu6RaP83A5IcXe0zqgQo2u4duoSy03PRZKsuFEdxQutGvCtxfpUjUaCm23X&#10;p+tOiNnx4716zqZxuf/+lPLxYXp9ARZwCn8w3PSjOpTR6WBH0p71MaepWERWglgtgd0IkS3WwA6/&#10;E14W/P8P5Q8AAAD//wMAUEsBAi0AFAAGAAgAAAAhALaDOJL+AAAA4QEAABMAAAAAAAAAAAAAAAAA&#10;AAAAAFtDb250ZW50X1R5cGVzXS54bWxQSwECLQAUAAYACAAAACEAOP0h/9YAAACUAQAACwAAAAAA&#10;AAAAAAAAAAAvAQAAX3JlbHMvLnJlbHNQSwECLQAUAAYACAAAACEARetvzf8BAAAHBAAADgAAAAAA&#10;AAAAAAAAAAAuAgAAZHJzL2Uyb0RvYy54bWxQSwECLQAUAAYACAAAACEALg3saOEAAAALAQAADwAA&#10;AAAAAAAAAAAAAABZBAAAZHJzL2Rvd25yZXYueG1sUEsFBgAAAAAEAAQA8wAAAGcFAAAAAA==&#10;" strokecolor="black [3200]" strokeweight="2pt">
                      <v:stroke endarrow="open"/>
                      <v:shadow on="t" color="black" opacity="24903f" origin=",.5" offset="0,.55556mm"/>
                    </v:shape>
                  </w:pict>
                </mc:Fallback>
              </mc:AlternateContent>
            </w:r>
            <w:r w:rsidR="005F0CAB">
              <w:rPr>
                <w:rFonts w:ascii="Times New Roman" w:hAnsi="Times New Roman" w:cs="Times New Roman"/>
                <w:sz w:val="28"/>
              </w:rPr>
              <w:t>объектов животного мира и особо охраняемым территориям</w:t>
            </w:r>
          </w:p>
          <w:p w:rsidR="00EE4D74" w:rsidRDefault="005F0CAB" w:rsidP="005F0CA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Еврейской автономной области</w:t>
            </w:r>
          </w:p>
        </w:tc>
      </w:tr>
    </w:tbl>
    <w:p w:rsidR="00EE4D74" w:rsidRPr="00B618E9" w:rsidRDefault="00EE4D74" w:rsidP="00B618E9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EE4D74" w:rsidRPr="00B618E9" w:rsidSect="00655A53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3B5"/>
    <w:rsid w:val="000834EC"/>
    <w:rsid w:val="00162402"/>
    <w:rsid w:val="002768AB"/>
    <w:rsid w:val="003153B5"/>
    <w:rsid w:val="00523B1B"/>
    <w:rsid w:val="005F0CAB"/>
    <w:rsid w:val="00655A53"/>
    <w:rsid w:val="006A6E40"/>
    <w:rsid w:val="00B618E9"/>
    <w:rsid w:val="00C72AF6"/>
    <w:rsid w:val="00EE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CFFC7"/>
  <w15:docId w15:val="{25DC2FE6-35F8-442E-AA90-155C7CCEE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618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618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618E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61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61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37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Стрельцов Д.А.</dc:creator>
  <cp:keywords/>
  <dc:description/>
  <cp:lastModifiedBy>Пьяников Александр Андреевич</cp:lastModifiedBy>
  <cp:revision>5</cp:revision>
  <dcterms:created xsi:type="dcterms:W3CDTF">2020-11-09T02:19:00Z</dcterms:created>
  <dcterms:modified xsi:type="dcterms:W3CDTF">2020-11-09T05:14:00Z</dcterms:modified>
</cp:coreProperties>
</file>